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41" w:rsidRDefault="00092241" w:rsidP="00092241"/>
    <w:p w:rsidR="00092241" w:rsidRDefault="00092241" w:rsidP="00092241"/>
    <w:p w:rsidR="00092241" w:rsidRPr="00092241" w:rsidRDefault="00092241" w:rsidP="00092241"/>
    <w:p w:rsidR="00092241" w:rsidRPr="00092241" w:rsidRDefault="00092241" w:rsidP="00092241"/>
    <w:p w:rsidR="00092241" w:rsidRPr="00092241" w:rsidRDefault="00092241" w:rsidP="00092241"/>
    <w:p w:rsidR="004915A2" w:rsidRDefault="004915A2" w:rsidP="00092241">
      <w:pPr>
        <w:rPr>
          <w:color w:val="000000"/>
          <w:sz w:val="28"/>
          <w:szCs w:val="22"/>
        </w:rPr>
      </w:pPr>
    </w:p>
    <w:p w:rsidR="00092241" w:rsidRPr="004915A2" w:rsidRDefault="004915A2" w:rsidP="00456204">
      <w:pPr>
        <w:jc w:val="center"/>
        <w:rPr>
          <w:sz w:val="24"/>
        </w:rPr>
      </w:pPr>
      <w:r>
        <w:rPr>
          <w:color w:val="000000"/>
          <w:sz w:val="28"/>
          <w:szCs w:val="22"/>
        </w:rPr>
        <w:t>П</w:t>
      </w:r>
      <w:r w:rsidR="00092241" w:rsidRPr="004915A2">
        <w:rPr>
          <w:color w:val="000000"/>
          <w:sz w:val="28"/>
          <w:szCs w:val="22"/>
        </w:rPr>
        <w:t>еречень ЮЛ и ИП, поставляющих пищевые про</w:t>
      </w:r>
      <w:r w:rsidR="00456204">
        <w:rPr>
          <w:color w:val="000000"/>
          <w:sz w:val="28"/>
          <w:szCs w:val="22"/>
        </w:rPr>
        <w:t>дукты и продовольственное сырье в МДОАУ д/с № 3 (март 2022)</w:t>
      </w:r>
    </w:p>
    <w:tbl>
      <w:tblPr>
        <w:tblpPr w:leftFromText="180" w:rightFromText="180" w:vertAnchor="page" w:horzAnchor="margin" w:tblpXSpec="center" w:tblpY="274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0"/>
        <w:gridCol w:w="1367"/>
        <w:gridCol w:w="947"/>
        <w:gridCol w:w="420"/>
        <w:gridCol w:w="1367"/>
        <w:gridCol w:w="197"/>
        <w:gridCol w:w="1170"/>
        <w:gridCol w:w="1367"/>
        <w:gridCol w:w="960"/>
        <w:gridCol w:w="409"/>
        <w:gridCol w:w="551"/>
      </w:tblGrid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поставляемой продукции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Базилевская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ИНН 280500111717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хлеб, хлебобулочные изделия;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Свестельник</w:t>
            </w:r>
            <w:proofErr w:type="spellEnd"/>
            <w:r>
              <w:rPr>
                <w:sz w:val="28"/>
                <w:szCs w:val="28"/>
              </w:rPr>
              <w:t xml:space="preserve"> В.С. «Торговый дом «Хладокомбинат»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ИНН 280100713900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молоко, сметана, замороженные ягоды, масло сливочное;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Йосипчук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281504543149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сельдь  соленая, филе сельди;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ИП Мельниченко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280401590410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кисломолочная продукция;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Шупта</w:t>
            </w:r>
            <w:proofErr w:type="spellEnd"/>
            <w:r>
              <w:rPr>
                <w:sz w:val="28"/>
                <w:szCs w:val="28"/>
              </w:rPr>
              <w:t xml:space="preserve"> Ю.Б.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ИНН 281504070573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овощи и фрукты;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Побережный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246108864921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8"/>
                <w:szCs w:val="28"/>
              </w:rPr>
              <w:t>крупы, мясная продукция, рыба, консервы,</w:t>
            </w:r>
            <w:r>
              <w:rPr>
                <w:sz w:val="28"/>
                <w:szCs w:val="28"/>
              </w:rPr>
              <w:t xml:space="preserve"> макаронные изделия, кондитерские изделия, прочие продукты питания;</w:t>
            </w:r>
          </w:p>
        </w:tc>
      </w:tr>
      <w:tr w:rsidR="00A017A3" w:rsidTr="00456204">
        <w:trPr>
          <w:gridAfter w:val="1"/>
          <w:wAfter w:w="55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A3" w:rsidRDefault="00A017A3" w:rsidP="00A017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«Амурский бройлер»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2801065123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A3" w:rsidRDefault="00A017A3" w:rsidP="00A017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мясо ЦБ, филе куриное;</w:t>
            </w:r>
          </w:p>
        </w:tc>
      </w:tr>
      <w:tr w:rsidR="00A017A3" w:rsidRPr="00CE1208" w:rsidTr="0045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A3" w:rsidRPr="00CE1208" w:rsidRDefault="00A017A3" w:rsidP="00A017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A3" w:rsidRPr="00CE1208" w:rsidRDefault="00A017A3" w:rsidP="00A017A3"/>
        </w:tc>
      </w:tr>
      <w:tr w:rsidR="00A017A3" w:rsidRPr="00CE1208" w:rsidTr="0045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/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/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A3" w:rsidRPr="00CE1208" w:rsidRDefault="00A017A3" w:rsidP="00A017A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A3" w:rsidRPr="00CE1208" w:rsidRDefault="00A017A3" w:rsidP="00A017A3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A3" w:rsidRPr="00CE1208" w:rsidRDefault="00A017A3" w:rsidP="00A017A3"/>
        </w:tc>
      </w:tr>
      <w:tr w:rsidR="00A017A3" w:rsidRPr="00CE1208" w:rsidTr="00456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7A3" w:rsidRPr="00CE1208" w:rsidRDefault="00A017A3" w:rsidP="00A017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92241" w:rsidRPr="00092241" w:rsidRDefault="00092241" w:rsidP="00092241"/>
    <w:sectPr w:rsidR="00092241" w:rsidRPr="00092241" w:rsidSect="000922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517C2"/>
    <w:multiLevelType w:val="hybridMultilevel"/>
    <w:tmpl w:val="2E9C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6"/>
    <w:rsid w:val="00092241"/>
    <w:rsid w:val="001F01F6"/>
    <w:rsid w:val="002D52B1"/>
    <w:rsid w:val="00456204"/>
    <w:rsid w:val="004915A2"/>
    <w:rsid w:val="0065146E"/>
    <w:rsid w:val="007275DC"/>
    <w:rsid w:val="007E40CA"/>
    <w:rsid w:val="008C162D"/>
    <w:rsid w:val="00A017A3"/>
    <w:rsid w:val="00CE1208"/>
    <w:rsid w:val="00E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CBE1-F9B4-46E0-9AEC-62B31305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С.А..</dc:creator>
  <cp:keywords/>
  <dc:description/>
  <cp:lastModifiedBy>Пользователь</cp:lastModifiedBy>
  <cp:revision>2</cp:revision>
  <cp:lastPrinted>2022-02-02T02:15:00Z</cp:lastPrinted>
  <dcterms:created xsi:type="dcterms:W3CDTF">2022-03-24T05:06:00Z</dcterms:created>
  <dcterms:modified xsi:type="dcterms:W3CDTF">2022-03-24T05:06:00Z</dcterms:modified>
</cp:coreProperties>
</file>